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74" w:rsidRPr="00975C00" w:rsidRDefault="00821EA3">
      <w:pPr>
        <w:rPr>
          <w:rFonts w:cstheme="minorHAnsi"/>
          <w:sz w:val="26"/>
          <w:szCs w:val="26"/>
        </w:rPr>
      </w:pPr>
      <w:bookmarkStart w:id="0" w:name="_GoBack"/>
      <w:bookmarkEnd w:id="0"/>
      <w:r w:rsidRPr="00975C00">
        <w:rPr>
          <w:rFonts w:cstheme="minorHAnsi"/>
          <w:sz w:val="26"/>
          <w:szCs w:val="26"/>
        </w:rPr>
        <w:t>Mindfulness Practices on Unmind</w:t>
      </w:r>
    </w:p>
    <w:p w:rsidR="00821EA3" w:rsidRPr="00821EA3" w:rsidRDefault="00821EA3" w:rsidP="00821EA3">
      <w:pPr>
        <w:spacing w:after="0" w:line="240" w:lineRule="auto"/>
        <w:outlineLvl w:val="0"/>
        <w:rPr>
          <w:rFonts w:eastAsia="Times New Roman" w:cstheme="minorHAnsi"/>
          <w:b/>
          <w:bCs/>
          <w:color w:val="303030"/>
          <w:kern w:val="36"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bCs/>
          <w:color w:val="303030"/>
          <w:kern w:val="36"/>
          <w:sz w:val="26"/>
          <w:szCs w:val="26"/>
          <w:lang w:eastAsia="en-GB"/>
        </w:rPr>
        <w:t>Mindfulness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303030"/>
          <w:sz w:val="26"/>
          <w:szCs w:val="26"/>
          <w:lang w:eastAsia="en-GB"/>
        </w:rPr>
        <w:t>Mind the gap</w:t>
      </w:r>
    </w:p>
    <w:p w:rsidR="00821EA3" w:rsidRPr="00975C00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Settling the Mind and Body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Pay attention to your breath and body in this settling practice with </w:t>
      </w:r>
      <w:proofErr w:type="spell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Choden</w:t>
      </w:r>
      <w:proofErr w:type="spell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.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This is a practice from the Mindfulness for Anxiety Series in our Wellbeing category.</w:t>
      </w:r>
      <w:r w:rsidR="00975C00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10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Breathing in Harmony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Use this practice with </w:t>
      </w:r>
      <w:proofErr w:type="spell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Choden</w:t>
      </w:r>
      <w:proofErr w:type="spell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to breathe out stress, and breathe in harmony, nourishment and balance.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This is part of our Mindfulness for Anxiety Series in the Wellbeing category.</w:t>
      </w:r>
      <w:r w:rsidR="00975C00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11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Acceptance Practice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Bring more </w:t>
      </w:r>
      <w:proofErr w:type="gram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acceptance</w:t>
      </w:r>
      <w:proofErr w:type="gram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into how you manage your difficult emotions in this mindfulness practice with Buddhist monk, </w:t>
      </w:r>
      <w:proofErr w:type="spell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Choden</w:t>
      </w:r>
      <w:proofErr w:type="spell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.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 Best done </w:t>
      </w:r>
      <w:proofErr w:type="gram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seated</w:t>
      </w:r>
      <w:proofErr w:type="gram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on a chair or cushion.</w:t>
      </w:r>
      <w:r w:rsidR="00975C00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12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Compassionate Breathing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Visualise the energy of kindness and allow it to flow through your breathe in this soothing and compassionate practice.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This is a practice from our Mindfulness for Anxiety Series found in the Wellbeing category.</w:t>
      </w:r>
      <w:r w:rsidR="00975C00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11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Beginner's Mind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Bring a fresh, fully engaged awareness to the environment around you.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: This exercise can help you see your surroundings with fresh eyes. 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2 min</w:t>
      </w:r>
    </w:p>
    <w:p w:rsidR="0081747A" w:rsidRDefault="0081747A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color w:val="0000FF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lastRenderedPageBreak/>
        <w:t>Self-Compassion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Soften around your feelings and bring kindness to yourself through this compassionate practice with Buddhist monk, </w:t>
      </w:r>
      <w:proofErr w:type="spell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Choden</w:t>
      </w:r>
      <w:proofErr w:type="spell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.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 Best done </w:t>
      </w:r>
      <w:proofErr w:type="gram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seated</w:t>
      </w:r>
      <w:proofErr w:type="gram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as part of your meditation practice.</w:t>
      </w:r>
      <w:r w:rsidR="00975C00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12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The Gate in the Sky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proofErr w:type="gram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A beautiful visualisation practice to bring compassion to your present moment with Buddhist monk, </w:t>
      </w:r>
      <w:proofErr w:type="spell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Choden</w:t>
      </w:r>
      <w:proofErr w:type="spell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.</w:t>
      </w:r>
      <w:proofErr w:type="gramEnd"/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This is a practice from the Mindfulness for Anxiety Series found in our Wellbeing category.</w:t>
      </w:r>
      <w:r w:rsidR="00975C00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12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Discomfort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Learn to respond mindfully to discomfort within your body.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: This super-quick exercise helps you accept uncomfortable feelings. 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Present Moment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Ground yourself in the present moment and bring awareness to what you're experiencing.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This can be used at any time of the day when you're feeling stuck on autopilot.</w:t>
      </w:r>
      <w:r w:rsidR="00975C00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4 min</w:t>
      </w:r>
    </w:p>
    <w:p w:rsidR="00821EA3" w:rsidRPr="00975C00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Ever-Present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Guide your mind towards present moment awareness.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: You can learn to use your breathing as an</w:t>
      </w:r>
      <w:r w:rsidR="00975C00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anchor to the present moment. 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2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Mindful Stretching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Release physical tension and bring awareness to your body in a gentle, relaxing way.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This exercise requires you to stand.</w:t>
      </w:r>
      <w:r w:rsidR="00975C00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6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1747A" w:rsidRDefault="0081747A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color w:val="0000FF"/>
          <w:sz w:val="26"/>
          <w:szCs w:val="26"/>
          <w:lang w:eastAsia="en-GB"/>
        </w:rPr>
      </w:pPr>
      <w:r>
        <w:rPr>
          <w:rFonts w:eastAsia="Times New Roman" w:cstheme="minorHAnsi"/>
          <w:b/>
          <w:color w:val="0000FF"/>
          <w:sz w:val="26"/>
          <w:szCs w:val="26"/>
          <w:lang w:eastAsia="en-GB"/>
        </w:rPr>
        <w:br/>
      </w: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lastRenderedPageBreak/>
        <w:t>RAIN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proofErr w:type="gram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A simple technique</w:t>
      </w:r>
      <w:proofErr w:type="gram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that can help change your relationship with difficult emotions.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Practise with this audio until you can apply the technique whenever you need to.</w:t>
      </w:r>
      <w:r w:rsidR="00975C00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3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Body Awareness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Bring awareness to your body in the present moment.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Best done sitting as part of your meditation practice.</w:t>
      </w:r>
      <w:r w:rsidR="00975C00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6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Breath and Body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Bring </w:t>
      </w:r>
      <w:proofErr w:type="gram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mindful</w:t>
      </w:r>
      <w:proofErr w:type="gram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awareness to both your breath and body in this present moment.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This exercise starts with standing before moving to a seated position.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9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Curious Attention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Focus your attention on the present moment with curiosity and kindness.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 Best done </w:t>
      </w:r>
      <w:proofErr w:type="gram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seated</w:t>
      </w:r>
      <w:proofErr w:type="gram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as part of your meditation practice.</w:t>
      </w:r>
      <w:r w:rsidR="0081747A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11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Directing Attention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Explore your capacity to move your attention at will. 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: This short breathing exercise can help unite your mind and body. 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Back to Now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Focus your attention on the present moment and everything that is part of your experience.</w:t>
      </w:r>
      <w:r w:rsidR="0081747A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 Best done </w:t>
      </w:r>
      <w:proofErr w:type="gram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seated</w:t>
      </w:r>
      <w:proofErr w:type="gram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as part of your meditation practice.</w:t>
      </w:r>
      <w:r w:rsidR="0081747A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10 min</w:t>
      </w:r>
    </w:p>
    <w:p w:rsidR="00821EA3" w:rsidRPr="00975C00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Body Sweep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Bring your attention to your body.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: This exercise is ideal for helping you reconnect with your body. 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 min</w:t>
      </w:r>
    </w:p>
    <w:p w:rsidR="00821EA3" w:rsidRPr="00975C00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lastRenderedPageBreak/>
        <w:t>Just Being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Connect with your present experiences, through the breath, the body and sounds.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 Best done </w:t>
      </w:r>
      <w:proofErr w:type="gram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seated</w:t>
      </w:r>
      <w:proofErr w:type="gram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as part of your meditation practice.</w:t>
      </w:r>
      <w:r w:rsidR="0081747A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9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Relaxed Awareness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Ground yourself in the present moment, holding a gentle awareness of what is here for you now.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 Best done </w:t>
      </w:r>
      <w:proofErr w:type="gram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seated</w:t>
      </w:r>
      <w:proofErr w:type="gram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as part of your meditation practice.</w:t>
      </w:r>
      <w:r w:rsidR="0081747A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10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Engage Your Senses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Engage your five senses to raise your awareness of your surroundings. 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: Use this any time you want to ground yourself in the present </w:t>
      </w:r>
      <w:r w:rsidR="0081747A">
        <w:rPr>
          <w:rFonts w:eastAsia="Times New Roman" w:cstheme="minorHAnsi"/>
          <w:color w:val="0000FF"/>
          <w:sz w:val="26"/>
          <w:szCs w:val="26"/>
          <w:lang w:eastAsia="en-GB"/>
        </w:rPr>
        <w:t>m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oment. 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 min</w:t>
      </w:r>
    </w:p>
    <w:p w:rsidR="00821EA3" w:rsidRPr="00975C00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Breathing Space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Become more aware of how you're feeling at any time of the day - </w:t>
      </w:r>
      <w:proofErr w:type="spell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regrounding</w:t>
      </w:r>
      <w:proofErr w:type="spell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yourself in the here and now.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Practice with the audio until you're able to use the technique whenever you need.</w:t>
      </w:r>
      <w:r w:rsidR="0081747A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4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Exploring a Difficulty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Help train your mind to respond mindfully during difficult times.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Try to have a manageable personal difficulty in mind before starting.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6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Mindful Eating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Use a meal as a mindfulness training opportunity. 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Have a piece of fruit, chocolate or any other snack-type food on hand.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5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1747A" w:rsidRDefault="0081747A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color w:val="0000FF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lastRenderedPageBreak/>
        <w:t>Sound Awareness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Use the sounds around you to help anchor your mind in the present moment.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Prepare to tune into sounds near and far. 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Mindful Walking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Learn to ground yourself in the present moment and step outside of autopilot through walking.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Practice with this audio when you have a little private time and space to yourself.</w:t>
      </w:r>
      <w:r w:rsidR="0081747A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6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Settling and Grounding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Buddhist monk, </w:t>
      </w:r>
      <w:proofErr w:type="spell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Choden</w:t>
      </w:r>
      <w:proofErr w:type="spell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, will help you settle and ground your mind.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Find a place where you can sit, undisturbed for a few minutes.</w:t>
      </w:r>
      <w:r w:rsidR="0081747A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7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Watching Thoughts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Notice thoughts as they come and go. 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Try this exercise if you want to distance yourself from your thoughts.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 min</w:t>
      </w:r>
    </w:p>
    <w:p w:rsidR="00821EA3" w:rsidRPr="00975C00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Body Scan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Buddhist monk, </w:t>
      </w:r>
      <w:proofErr w:type="spell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Choden</w:t>
      </w:r>
      <w:proofErr w:type="spell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, will guide through this classic mindfulness practice.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This exercise is best done lying down or sitting in a chair.</w:t>
      </w:r>
      <w:r w:rsidR="0081747A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10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Mindfulness of Breath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Buddhist monk, </w:t>
      </w:r>
      <w:proofErr w:type="spell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Choden</w:t>
      </w:r>
      <w:proofErr w:type="spell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, guides you through this mindfulness exercise using breath as your anchor.</w:t>
      </w:r>
      <w:r w:rsidR="0081747A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Try this when you have 10-minutes to sit without being interrupted.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10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3-min Breathing Space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In the space of 3 minutes, Buddhist monk, </w:t>
      </w:r>
      <w:proofErr w:type="spell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Choden</w:t>
      </w:r>
      <w:proofErr w:type="spell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, will help you find your present-moment-awareness.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lastRenderedPageBreak/>
        <w:t>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Practice this until you're able to use it without the audio, whenever you need to.</w:t>
      </w:r>
      <w:r w:rsidR="0081747A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6 min</w:t>
      </w:r>
    </w:p>
    <w:p w:rsidR="00821EA3" w:rsidRPr="00975C00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Mindfulness of Sound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Buddhist monk, </w:t>
      </w:r>
      <w:proofErr w:type="spell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Choden</w:t>
      </w:r>
      <w:proofErr w:type="spell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, will help train your capacity to notice distraction through mindfulness of sound.</w:t>
      </w:r>
      <w:r w:rsidR="0081747A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Try this when you can listen without headphones.</w:t>
      </w:r>
      <w:r w:rsidR="0081747A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10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lang w:eastAsia="en-GB"/>
        </w:rPr>
        <w:t>The Guest House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 xml:space="preserve">Practise facing discomfort using the metaphor of a guest house with Buddhist monk, </w:t>
      </w:r>
      <w:proofErr w:type="spellStart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Choden</w:t>
      </w:r>
      <w:proofErr w:type="spellEnd"/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.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lang w:eastAsia="en-GB"/>
        </w:rPr>
        <w:t> This is best for when you can commit to a full meditation, without distraction.</w:t>
      </w:r>
      <w:r w:rsidR="0081747A">
        <w:rPr>
          <w:rFonts w:eastAsia="Times New Roman" w:cstheme="minorHAnsi"/>
          <w:color w:val="0000FF"/>
          <w:sz w:val="26"/>
          <w:szCs w:val="26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lang w:eastAsia="en-GB"/>
        </w:rPr>
        <w:t>10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821EA3" w:rsidRDefault="00821EA3" w:rsidP="00821EA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6"/>
          <w:szCs w:val="26"/>
          <w:lang w:eastAsia="en-GB"/>
        </w:rPr>
      </w:pPr>
      <w:r w:rsidRPr="00821EA3">
        <w:rPr>
          <w:rFonts w:eastAsia="Times New Roman" w:cstheme="minorHAnsi"/>
          <w:b/>
          <w:color w:val="0000FF"/>
          <w:sz w:val="26"/>
          <w:szCs w:val="26"/>
          <w:shd w:val="clear" w:color="auto" w:fill="F4F4F4"/>
          <w:lang w:eastAsia="en-GB"/>
        </w:rPr>
        <w:t>Body Connection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FF"/>
          <w:sz w:val="26"/>
          <w:szCs w:val="26"/>
          <w:shd w:val="clear" w:color="auto" w:fill="F4F4F4"/>
          <w:lang w:eastAsia="en-GB"/>
        </w:rPr>
      </w:pPr>
      <w:proofErr w:type="gramStart"/>
      <w:r w:rsidRPr="00821EA3">
        <w:rPr>
          <w:rFonts w:eastAsia="Times New Roman" w:cstheme="minorHAnsi"/>
          <w:color w:val="0000FF"/>
          <w:sz w:val="26"/>
          <w:szCs w:val="26"/>
          <w:shd w:val="clear" w:color="auto" w:fill="F4F4F4"/>
          <w:lang w:eastAsia="en-GB"/>
        </w:rPr>
        <w:t>Bringing awareness to the body, sensing it from the inside out.</w:t>
      </w:r>
      <w:proofErr w:type="gramEnd"/>
      <w:r w:rsidRPr="00821EA3">
        <w:rPr>
          <w:rFonts w:eastAsia="Times New Roman" w:cstheme="minorHAnsi"/>
          <w:color w:val="0000FF"/>
          <w:sz w:val="26"/>
          <w:szCs w:val="26"/>
          <w:shd w:val="clear" w:color="auto" w:fill="F4F4F4"/>
          <w:lang w:eastAsia="en-GB"/>
        </w:rPr>
        <w:t>  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shd w:val="clear" w:color="auto" w:fill="F4F4F4"/>
          <w:lang w:eastAsia="en-GB"/>
        </w:rPr>
      </w:pPr>
      <w:r w:rsidRPr="00821EA3">
        <w:rPr>
          <w:rFonts w:eastAsia="Times New Roman" w:cstheme="minorHAnsi"/>
          <w:color w:val="0000FF"/>
          <w:sz w:val="26"/>
          <w:szCs w:val="26"/>
          <w:u w:val="single"/>
          <w:shd w:val="clear" w:color="auto" w:fill="F4F4F4"/>
          <w:lang w:eastAsia="en-GB"/>
        </w:rPr>
        <w:t>Good to know:</w:t>
      </w:r>
      <w:r w:rsidRPr="00821EA3">
        <w:rPr>
          <w:rFonts w:eastAsia="Times New Roman" w:cstheme="minorHAnsi"/>
          <w:color w:val="0000FF"/>
          <w:sz w:val="26"/>
          <w:szCs w:val="26"/>
          <w:shd w:val="clear" w:color="auto" w:fill="F4F4F4"/>
          <w:lang w:eastAsia="en-GB"/>
        </w:rPr>
        <w:t> Try this practice when you are able to lie or sit down, without being disturbed.</w:t>
      </w:r>
      <w:r w:rsidR="0081747A">
        <w:rPr>
          <w:rFonts w:eastAsia="Times New Roman" w:cstheme="minorHAnsi"/>
          <w:color w:val="0000FF"/>
          <w:sz w:val="26"/>
          <w:szCs w:val="26"/>
          <w:shd w:val="clear" w:color="auto" w:fill="F4F4F4"/>
          <w:lang w:eastAsia="en-GB"/>
        </w:rPr>
        <w:t xml:space="preserve"> </w:t>
      </w:r>
      <w:r w:rsidRPr="00821EA3">
        <w:rPr>
          <w:rFonts w:eastAsia="Times New Roman" w:cstheme="minorHAnsi"/>
          <w:color w:val="000000"/>
          <w:sz w:val="26"/>
          <w:szCs w:val="26"/>
          <w:shd w:val="clear" w:color="auto" w:fill="F4F4F4"/>
          <w:lang w:eastAsia="en-GB"/>
        </w:rPr>
        <w:t>10 min</w:t>
      </w:r>
    </w:p>
    <w:p w:rsidR="00821EA3" w:rsidRPr="00821EA3" w:rsidRDefault="00821EA3" w:rsidP="00821EA3">
      <w:pPr>
        <w:spacing w:after="0" w:line="240" w:lineRule="auto"/>
        <w:rPr>
          <w:rFonts w:eastAsia="Times New Roman" w:cstheme="minorHAnsi"/>
          <w:color w:val="303030"/>
          <w:sz w:val="26"/>
          <w:szCs w:val="26"/>
          <w:lang w:eastAsia="en-GB"/>
        </w:rPr>
      </w:pPr>
    </w:p>
    <w:p w:rsidR="00821EA3" w:rsidRPr="00975C00" w:rsidRDefault="00821EA3">
      <w:pPr>
        <w:rPr>
          <w:rFonts w:cstheme="minorHAnsi"/>
          <w:sz w:val="26"/>
          <w:szCs w:val="26"/>
        </w:rPr>
      </w:pPr>
    </w:p>
    <w:sectPr w:rsidR="00821EA3" w:rsidRPr="00975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A3"/>
    <w:rsid w:val="000C7F35"/>
    <w:rsid w:val="004E6474"/>
    <w:rsid w:val="0081747A"/>
    <w:rsid w:val="00821EA3"/>
    <w:rsid w:val="009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1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21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E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21E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c-ehoje">
    <w:name w:val="sc-ehoje"/>
    <w:basedOn w:val="Normal"/>
    <w:rsid w:val="0082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1E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1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21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E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21E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c-ehoje">
    <w:name w:val="sc-ehoje"/>
    <w:basedOn w:val="Normal"/>
    <w:rsid w:val="0082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1E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Nina</dc:creator>
  <cp:lastModifiedBy>Daly, Nina</cp:lastModifiedBy>
  <cp:revision>2</cp:revision>
  <dcterms:created xsi:type="dcterms:W3CDTF">2021-03-26T11:44:00Z</dcterms:created>
  <dcterms:modified xsi:type="dcterms:W3CDTF">2021-03-26T11:44:00Z</dcterms:modified>
</cp:coreProperties>
</file>